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149" w:rsidRDefault="001F5208" w:rsidP="007F5281">
      <w:pPr>
        <w:pStyle w:val="a3"/>
        <w:ind w:left="0" w:firstLine="709"/>
        <w:jc w:val="center"/>
        <w:rPr>
          <w:b/>
        </w:rPr>
      </w:pPr>
      <w:r>
        <w:rPr>
          <w:rFonts w:eastAsiaTheme="minorEastAsia"/>
          <w:noProof/>
        </w:rPr>
        <w:drawing>
          <wp:inline distT="0" distB="0" distL="0" distR="0">
            <wp:extent cx="6299835" cy="925594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255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D4C" w:rsidRPr="007F5281" w:rsidRDefault="00CE6D4C" w:rsidP="007F5281">
      <w:pPr>
        <w:pStyle w:val="a3"/>
        <w:ind w:left="0" w:firstLine="709"/>
        <w:jc w:val="center"/>
        <w:rPr>
          <w:b/>
        </w:rPr>
      </w:pPr>
    </w:p>
    <w:p w:rsidR="001F5208" w:rsidRDefault="001F5208" w:rsidP="007F5281">
      <w:pPr>
        <w:pStyle w:val="a3"/>
        <w:ind w:left="0" w:firstLine="709"/>
        <w:jc w:val="center"/>
        <w:rPr>
          <w:b/>
        </w:rPr>
      </w:pPr>
    </w:p>
    <w:p w:rsidR="001F5208" w:rsidRDefault="001F5208" w:rsidP="007F5281">
      <w:pPr>
        <w:pStyle w:val="a3"/>
        <w:ind w:left="0" w:firstLine="709"/>
        <w:jc w:val="center"/>
        <w:rPr>
          <w:b/>
        </w:rPr>
      </w:pPr>
    </w:p>
    <w:p w:rsidR="001F5208" w:rsidRDefault="001F5208" w:rsidP="007F5281">
      <w:pPr>
        <w:pStyle w:val="a3"/>
        <w:ind w:left="0" w:firstLine="709"/>
        <w:jc w:val="center"/>
        <w:rPr>
          <w:b/>
        </w:rPr>
      </w:pPr>
    </w:p>
    <w:p w:rsidR="00285E63" w:rsidRPr="007F5281" w:rsidRDefault="00285E63" w:rsidP="007F5281">
      <w:pPr>
        <w:pStyle w:val="a3"/>
        <w:ind w:left="0" w:firstLine="709"/>
        <w:jc w:val="center"/>
        <w:rPr>
          <w:b/>
        </w:rPr>
      </w:pPr>
      <w:bookmarkStart w:id="0" w:name="_GoBack"/>
      <w:bookmarkEnd w:id="0"/>
      <w:r w:rsidRPr="007F5281">
        <w:rPr>
          <w:b/>
        </w:rPr>
        <w:lastRenderedPageBreak/>
        <w:t>Содержание</w:t>
      </w:r>
    </w:p>
    <w:p w:rsidR="00285E63" w:rsidRPr="007F5281" w:rsidRDefault="00285E63" w:rsidP="007F5281">
      <w:pPr>
        <w:pStyle w:val="a3"/>
        <w:ind w:left="0" w:firstLine="709"/>
      </w:pPr>
    </w:p>
    <w:p w:rsidR="00285E63" w:rsidRPr="007F5281" w:rsidRDefault="00285E63" w:rsidP="007F5281">
      <w:pPr>
        <w:pStyle w:val="a3"/>
        <w:numPr>
          <w:ilvl w:val="0"/>
          <w:numId w:val="17"/>
        </w:numPr>
        <w:tabs>
          <w:tab w:val="left" w:pos="3600"/>
        </w:tabs>
      </w:pPr>
      <w:r w:rsidRPr="007F5281">
        <w:t>Организация режима пребывания воспитанников средней группы в ДОУ</w:t>
      </w:r>
    </w:p>
    <w:p w:rsidR="00285E63" w:rsidRPr="007F5281" w:rsidRDefault="00285E63" w:rsidP="007F5281">
      <w:pPr>
        <w:pStyle w:val="a3"/>
        <w:numPr>
          <w:ilvl w:val="0"/>
          <w:numId w:val="17"/>
        </w:numPr>
        <w:tabs>
          <w:tab w:val="left" w:pos="3600"/>
        </w:tabs>
      </w:pPr>
      <w:r w:rsidRPr="007F5281">
        <w:t>Актуальность</w:t>
      </w:r>
    </w:p>
    <w:p w:rsidR="00285E63" w:rsidRPr="007F5281" w:rsidRDefault="00285E63" w:rsidP="007F5281">
      <w:pPr>
        <w:pStyle w:val="a3"/>
        <w:numPr>
          <w:ilvl w:val="0"/>
          <w:numId w:val="17"/>
        </w:num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 w:rsidRPr="007F5281">
        <w:t>Це</w:t>
      </w:r>
      <w:r w:rsidR="00D858F4" w:rsidRPr="007F5281">
        <w:t>ли и задачи программы</w:t>
      </w:r>
    </w:p>
    <w:p w:rsidR="00D858F4" w:rsidRPr="007F5281" w:rsidRDefault="00D858F4" w:rsidP="007F5281">
      <w:pPr>
        <w:pStyle w:val="a3"/>
        <w:numPr>
          <w:ilvl w:val="0"/>
          <w:numId w:val="17"/>
        </w:numPr>
      </w:pPr>
      <w:r w:rsidRPr="007F5281">
        <w:rPr>
          <w:color w:val="000000"/>
        </w:rPr>
        <w:t>Формы педагогической работы и основные ее принципы</w:t>
      </w:r>
    </w:p>
    <w:p w:rsidR="00285E63" w:rsidRPr="007F5281" w:rsidRDefault="00285E63" w:rsidP="007F5281">
      <w:pPr>
        <w:pStyle w:val="a3"/>
        <w:numPr>
          <w:ilvl w:val="0"/>
          <w:numId w:val="17"/>
        </w:numPr>
      </w:pPr>
      <w:r w:rsidRPr="007F5281">
        <w:rPr>
          <w:iCs/>
        </w:rPr>
        <w:t>Список литературы</w:t>
      </w:r>
    </w:p>
    <w:p w:rsidR="00285E63" w:rsidRPr="007F5281" w:rsidRDefault="00285E63" w:rsidP="007F5281">
      <w:pPr>
        <w:pStyle w:val="a3"/>
        <w:numPr>
          <w:ilvl w:val="0"/>
          <w:numId w:val="17"/>
        </w:num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7F5281">
        <w:rPr>
          <w:kern w:val="36"/>
        </w:rPr>
        <w:t xml:space="preserve">Перспективное планирование кружка по </w:t>
      </w:r>
      <w:r w:rsidR="008D2D33" w:rsidRPr="007F5281">
        <w:rPr>
          <w:kern w:val="36"/>
        </w:rPr>
        <w:t xml:space="preserve">речевому развитию </w:t>
      </w:r>
      <w:r w:rsidR="008D2D33" w:rsidRPr="007F5281">
        <w:t xml:space="preserve"> «</w:t>
      </w:r>
      <w:proofErr w:type="spellStart"/>
      <w:r w:rsidR="008D2D33" w:rsidRPr="007F5281">
        <w:t>АБВГДейка</w:t>
      </w:r>
      <w:proofErr w:type="spellEnd"/>
      <w:r w:rsidRPr="007F5281">
        <w:rPr>
          <w:kern w:val="36"/>
        </w:rPr>
        <w:t>»</w:t>
      </w:r>
      <w:r w:rsidR="008D2D33" w:rsidRPr="007F5281">
        <w:t xml:space="preserve"> в подготовительной к школе </w:t>
      </w:r>
      <w:r w:rsidRPr="007F5281">
        <w:t>группе на 2020-2021</w:t>
      </w:r>
      <w:r w:rsidR="008D2D33" w:rsidRPr="007F5281">
        <w:t xml:space="preserve"> </w:t>
      </w:r>
      <w:r w:rsidRPr="007F5281">
        <w:t>учебный год</w:t>
      </w:r>
    </w:p>
    <w:p w:rsidR="00D858F4" w:rsidRPr="007F5281" w:rsidRDefault="00D858F4" w:rsidP="007F5281">
      <w:pPr>
        <w:pStyle w:val="a3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</w:pPr>
    </w:p>
    <w:p w:rsidR="00D858F4" w:rsidRPr="007F5281" w:rsidRDefault="00D858F4" w:rsidP="007F5281">
      <w:pPr>
        <w:pStyle w:val="a3"/>
        <w:tabs>
          <w:tab w:val="left" w:pos="3600"/>
        </w:tabs>
        <w:ind w:left="0" w:firstLine="709"/>
        <w:rPr>
          <w:b/>
        </w:rPr>
      </w:pPr>
      <w:r w:rsidRPr="007F5281">
        <w:rPr>
          <w:b/>
        </w:rPr>
        <w:t xml:space="preserve"> </w:t>
      </w:r>
      <w:r w:rsidRPr="007F5281">
        <w:rPr>
          <w:b/>
          <w:lang w:val="en-US"/>
        </w:rPr>
        <w:t>I</w:t>
      </w:r>
      <w:r w:rsidRPr="007F5281">
        <w:rPr>
          <w:b/>
        </w:rPr>
        <w:t>.Организация режима пребывания воспитанников средней группы в ДОУ</w:t>
      </w:r>
    </w:p>
    <w:p w:rsidR="00D858F4" w:rsidRPr="007F5281" w:rsidRDefault="00D858F4" w:rsidP="007F5281">
      <w:pPr>
        <w:pStyle w:val="a3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709"/>
      </w:pPr>
    </w:p>
    <w:p w:rsidR="00D858F4" w:rsidRPr="007F5281" w:rsidRDefault="00D858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Рабочая программа разработана в соответствии со </w:t>
      </w:r>
      <w:proofErr w:type="gram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следующими</w:t>
      </w:r>
      <w:proofErr w:type="gramEnd"/>
    </w:p>
    <w:p w:rsidR="00D858F4" w:rsidRPr="007F5281" w:rsidRDefault="00D858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нормативными документами:</w:t>
      </w:r>
    </w:p>
    <w:p w:rsidR="00D858F4" w:rsidRPr="007F5281" w:rsidRDefault="00D858F4" w:rsidP="007F5281">
      <w:pPr>
        <w:numPr>
          <w:ilvl w:val="0"/>
          <w:numId w:val="1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закон "Об образовании в Российской Федерации» от 29.12.2012 N 273-ФЗ (ред. от 31.12.2014)</w:t>
      </w:r>
    </w:p>
    <w:p w:rsidR="00D858F4" w:rsidRPr="007F5281" w:rsidRDefault="00D858F4" w:rsidP="007F5281">
      <w:pPr>
        <w:numPr>
          <w:ilvl w:val="0"/>
          <w:numId w:val="1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государственный образовательный стандарт дошкольного образования (Приказ Министерства образования и науки Российской Федерации (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Минобрнауки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России) от 17 октября 2013 г. N 1155 г),</w:t>
      </w:r>
    </w:p>
    <w:p w:rsidR="00D858F4" w:rsidRPr="007F5281" w:rsidRDefault="00D858F4" w:rsidP="007F5281">
      <w:pPr>
        <w:numPr>
          <w:ilvl w:val="0"/>
          <w:numId w:val="1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858F4" w:rsidRPr="007F5281" w:rsidRDefault="00D858F4" w:rsidP="007F5281">
      <w:pPr>
        <w:numPr>
          <w:ilvl w:val="0"/>
          <w:numId w:val="1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 дошкольного образовательного учреждения</w:t>
      </w:r>
    </w:p>
    <w:p w:rsidR="00D858F4" w:rsidRPr="007F5281" w:rsidRDefault="00D858F4" w:rsidP="007F5281">
      <w:pPr>
        <w:numPr>
          <w:ilvl w:val="0"/>
          <w:numId w:val="1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Основная образовательная программа МБДОУ №21 (с учётом Примерной образовательная программа «От рождения до школы»).</w:t>
      </w:r>
      <w:proofErr w:type="gramEnd"/>
    </w:p>
    <w:p w:rsidR="00D858F4" w:rsidRPr="007F5281" w:rsidRDefault="00D858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58F4" w:rsidRPr="007F5281" w:rsidRDefault="00D858F4" w:rsidP="007F5281">
      <w:pPr>
        <w:numPr>
          <w:ilvl w:val="0"/>
          <w:numId w:val="1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Санитарно-эпидемиологические правила и нормативы СанПиН 2.4.1.3049-13 (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зарегистрированого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Минюсте России 29 мая 2013 г. N 28564 с изм. от 04.04.2014)</w:t>
      </w:r>
    </w:p>
    <w:p w:rsidR="00D858F4" w:rsidRPr="007F5281" w:rsidRDefault="00D858F4" w:rsidP="007F5281">
      <w:pPr>
        <w:numPr>
          <w:ilvl w:val="0"/>
          <w:numId w:val="12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Кружковая деятельность проводятся 1 раз в неделю (30 мин) во второй половине дня. В ходе кружковой деятельности предполагается освоение детьми теоретических знаний (5-10 мин), и выполнение 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логоритмических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упражнений и (или) пальчиковой гимнастики (5-10мин), практическая деятельность (10 мин.).</w:t>
      </w:r>
    </w:p>
    <w:p w:rsidR="00D858F4" w:rsidRPr="007F5281" w:rsidRDefault="00D858F4" w:rsidP="007F5281">
      <w:pPr>
        <w:numPr>
          <w:ilvl w:val="0"/>
          <w:numId w:val="12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Для снятия напряжения применяются физкультминутки и малоподвижные игры.</w:t>
      </w:r>
    </w:p>
    <w:p w:rsidR="00D858F4" w:rsidRPr="007F5281" w:rsidRDefault="00D858F4" w:rsidP="007F5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58F4" w:rsidRPr="007F5281" w:rsidRDefault="00D858F4" w:rsidP="007F5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</w:t>
      </w:r>
      <w:r w:rsidRPr="007F5281">
        <w:rPr>
          <w:rFonts w:ascii="Times New Roman" w:eastAsia="Times New Roman" w:hAnsi="Times New Roman" w:cs="Times New Roman"/>
          <w:b/>
          <w:sz w:val="24"/>
          <w:szCs w:val="24"/>
        </w:rPr>
        <w:t>. Актуальность</w:t>
      </w:r>
    </w:p>
    <w:p w:rsidR="00D858F4" w:rsidRPr="007F5281" w:rsidRDefault="00D858F4" w:rsidP="007F5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C171C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речи ребенка – это главная приоритетная задача педагогов, работающих с детьми дошкольного возраста.</w:t>
      </w:r>
    </w:p>
    <w:p w:rsidR="00FC171C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Чтение – один из важнейших видов речевой деятельности, в процесс которой входит способность воспринимать информацию</w:t>
      </w:r>
      <w:proofErr w:type="gram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понимать информацию записанную тем или иным способом, воспроизводить ее.</w:t>
      </w:r>
    </w:p>
    <w:p w:rsidR="00FC171C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навыками чтения становится одним из основных, базисных моментов образования, т.к. является частью речевого развития. Оно  способствует формированию навыков языкового анализа и синтеза, обогащению словарного запаса, усвоению грамматических категорий, развитию связной речи.</w:t>
      </w:r>
    </w:p>
    <w:p w:rsidR="00FC171C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</w:t>
      </w:r>
      <w:r w:rsidR="00E97906"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имость обучения чтению в подготовительном к школе</w:t>
      </w: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дошкольном возрасте способствует успешной адаптации ребенка к обучению в школе. По утверждению А.Н. Корнева, Р.С. 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Немова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обучение чтению необходимо начинать в 5-7 лет, т.к. в этом возрасте формируется устойчивый познавательный интерес. Данный возраст является 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сензитивным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периодом проявления интереса к чтению, по мнению М. 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Монтессори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C171C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составлена в соответствии с нормативно-правовыми документами, регламентирующими задачи, содержание и формы организации процесса в ДОУ.</w:t>
      </w:r>
    </w:p>
    <w:p w:rsidR="00FC171C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разработана на основе методического пособия Обучение грамоте детей 5-7 лет, 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Маханева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М.Д., Гоголева Н.А, 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Цыбирева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Л.В.</w:t>
      </w:r>
    </w:p>
    <w:p w:rsidR="00FC171C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Обучение грамоте предполагает научить детей читать на уровне индивидуальных возможностей каждого ребенка. В то же время проводится целенаправленная работа по </w:t>
      </w: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обогащению, активизации речи, пополнению словарного запаса, совершенствованию звуковой культуры, уточнению значений слов и словосочетаний, развитию диалогической речи. Развиваются чувствительность к смысловой стороне языка, речевой слух, формируется правильное зву</w:t>
      </w:r>
      <w:proofErr w:type="gram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к-</w:t>
      </w:r>
      <w:proofErr w:type="gram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слов- произношение. Дети учатся правильно составлять предложения, составлять рассказы по картинке, грамотно формулировать ответы на вопросы и т. п. в результате этих упражнений ребенок учится переносить сформированные речевые навыки на новый материал, умению пользоваться ими в самостоятельной речи. Навыки самостоятельных связных рассказов формируются в течение длительного времени  и требуют терпения, настойчивости, внимания и такта со стороны взрослого. Очень важно следить за тем, чтобы самостоятельные высказывания ребенка были логичные, последовательные и грамматически правильные.</w:t>
      </w:r>
    </w:p>
    <w:p w:rsidR="00D858F4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Программой поддерживается принцип доступности. Совершенствование навыков чтения, формирование языкового чутья происходит в играх различной сложности и направленности. С помощью игр со звуками и буквами поддерживается стойкий интерес к занятиям и желание узнавать новое. Игра в дошкольном детстве является ведущей деятельностью и обучающей средой, поэтому использование игровых технологий положительно влияет на процесс обучения грамоте.</w:t>
      </w:r>
    </w:p>
    <w:p w:rsidR="00B21558" w:rsidRPr="007F5281" w:rsidRDefault="00B21558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58F4" w:rsidRPr="007F5281" w:rsidRDefault="00D858F4" w:rsidP="007F528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</w:t>
      </w:r>
      <w:r w:rsidR="00FC171C" w:rsidRPr="007F52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 w:rsidR="00FC171C" w:rsidRPr="007F52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E97906" w:rsidRPr="007F5281">
        <w:rPr>
          <w:rFonts w:ascii="Times New Roman" w:hAnsi="Times New Roman" w:cs="Times New Roman"/>
          <w:b/>
          <w:sz w:val="24"/>
          <w:szCs w:val="24"/>
        </w:rPr>
        <w:t xml:space="preserve">Цели и задачи </w:t>
      </w:r>
      <w:r w:rsidRPr="007F5281">
        <w:rPr>
          <w:rFonts w:ascii="Times New Roman" w:hAnsi="Times New Roman" w:cs="Times New Roman"/>
          <w:b/>
          <w:sz w:val="24"/>
          <w:szCs w:val="24"/>
        </w:rPr>
        <w:t>программы</w:t>
      </w:r>
    </w:p>
    <w:p w:rsidR="00B21558" w:rsidRPr="007F5281" w:rsidRDefault="00B21558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FC171C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Цель:</w:t>
      </w: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 комплексная подготовка к школе, речевое развитие детей, ознакомление детей со звуковым анализом и подготовка их к усвоению грамоты, развитие интереса и способностей к чтению</w:t>
      </w:r>
    </w:p>
    <w:p w:rsidR="00FC171C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Целевые ориентиры:</w:t>
      </w: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 преемственность дошкольного и начального школьного образования;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FC171C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FC171C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Развивающие:</w:t>
      </w:r>
    </w:p>
    <w:p w:rsidR="00FC171C" w:rsidRPr="007F5281" w:rsidRDefault="00FC171C" w:rsidP="007F5281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Развивать желание читать;</w:t>
      </w:r>
    </w:p>
    <w:p w:rsidR="00FC171C" w:rsidRPr="007F5281" w:rsidRDefault="00FC171C" w:rsidP="007F5281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Развивать потребность в грамотности;</w:t>
      </w:r>
    </w:p>
    <w:p w:rsidR="00FC171C" w:rsidRPr="007F5281" w:rsidRDefault="00FC171C" w:rsidP="007F5281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Развивать фонематический слух и умение печатать буквы.</w:t>
      </w:r>
    </w:p>
    <w:p w:rsidR="00FC171C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Обучающие:</w:t>
      </w:r>
    </w:p>
    <w:p w:rsidR="00FC171C" w:rsidRPr="007F5281" w:rsidRDefault="00FC171C" w:rsidP="007F5281">
      <w:pPr>
        <w:numPr>
          <w:ilvl w:val="0"/>
          <w:numId w:val="5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Познакомить с терминами (звук, буква, слог, предложение, ударение);</w:t>
      </w:r>
    </w:p>
    <w:p w:rsidR="00FC171C" w:rsidRPr="007F5281" w:rsidRDefault="00FC171C" w:rsidP="007F5281">
      <w:pPr>
        <w:numPr>
          <w:ilvl w:val="0"/>
          <w:numId w:val="5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Прививать любовь к книге;</w:t>
      </w:r>
    </w:p>
    <w:p w:rsidR="00FC171C" w:rsidRPr="007F5281" w:rsidRDefault="00FC171C" w:rsidP="007F5281">
      <w:pPr>
        <w:numPr>
          <w:ilvl w:val="0"/>
          <w:numId w:val="5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Обогащать словарный запас и развивать речь;</w:t>
      </w:r>
    </w:p>
    <w:p w:rsidR="00FC171C" w:rsidRPr="007F5281" w:rsidRDefault="00FC171C" w:rsidP="007F5281">
      <w:pPr>
        <w:numPr>
          <w:ilvl w:val="1"/>
          <w:numId w:val="5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Ознакомить с правилами посадки за партой, владением письменными принадлежностями.</w:t>
      </w:r>
    </w:p>
    <w:p w:rsidR="00FC171C" w:rsidRPr="007F5281" w:rsidRDefault="00FC171C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Воспитательные:</w:t>
      </w:r>
    </w:p>
    <w:p w:rsidR="00FC171C" w:rsidRPr="007F5281" w:rsidRDefault="00FC171C" w:rsidP="007F5281">
      <w:pPr>
        <w:numPr>
          <w:ilvl w:val="0"/>
          <w:numId w:val="6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Воспитывать любовь и уважение к книге;</w:t>
      </w:r>
    </w:p>
    <w:p w:rsidR="00D858F4" w:rsidRPr="007F5281" w:rsidRDefault="00FC171C" w:rsidP="007F5281">
      <w:pPr>
        <w:numPr>
          <w:ilvl w:val="0"/>
          <w:numId w:val="6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Воспитывать аккуратнос</w:t>
      </w:r>
      <w:r w:rsidR="00D858F4"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ть, трудолюбие и старательность</w:t>
      </w:r>
    </w:p>
    <w:p w:rsidR="00D858F4" w:rsidRPr="007F5281" w:rsidRDefault="00D858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21558" w:rsidRPr="007F5281" w:rsidRDefault="00D858F4" w:rsidP="007F5281">
      <w:pPr>
        <w:pStyle w:val="a3"/>
        <w:ind w:left="709"/>
        <w:rPr>
          <w:b/>
          <w:color w:val="000000"/>
        </w:rPr>
      </w:pPr>
      <w:r w:rsidRPr="007F5281">
        <w:rPr>
          <w:b/>
          <w:bCs/>
          <w:lang w:val="en-US"/>
        </w:rPr>
        <w:t>IV</w:t>
      </w:r>
      <w:r w:rsidRPr="007F5281">
        <w:rPr>
          <w:b/>
          <w:bCs/>
        </w:rPr>
        <w:t xml:space="preserve">. </w:t>
      </w:r>
      <w:r w:rsidRPr="007F5281">
        <w:rPr>
          <w:b/>
          <w:color w:val="000000"/>
        </w:rPr>
        <w:t>Формы педагогической работы и основные ее принципы</w:t>
      </w:r>
    </w:p>
    <w:p w:rsidR="00EF0EF9" w:rsidRPr="007F5281" w:rsidRDefault="00EF0EF9" w:rsidP="007F5281">
      <w:pPr>
        <w:pStyle w:val="a3"/>
        <w:numPr>
          <w:ilvl w:val="0"/>
          <w:numId w:val="18"/>
        </w:numPr>
        <w:jc w:val="both"/>
        <w:rPr>
          <w:color w:val="000000"/>
        </w:rPr>
      </w:pPr>
      <w:r w:rsidRPr="007F5281">
        <w:rPr>
          <w:color w:val="000000"/>
        </w:rPr>
        <w:t>индивидуальная; работа в парах; групповая; коллективная.</w:t>
      </w:r>
    </w:p>
    <w:p w:rsidR="00D858F4" w:rsidRPr="007F5281" w:rsidRDefault="00D858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C171C" w:rsidRPr="007F5281" w:rsidRDefault="00D858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</w:t>
      </w:r>
      <w:r w:rsidR="00FC171C" w:rsidRPr="007F52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Направления работы:</w:t>
      </w:r>
    </w:p>
    <w:p w:rsidR="00FC171C" w:rsidRPr="007F5281" w:rsidRDefault="00FC171C" w:rsidP="007F5281">
      <w:pPr>
        <w:numPr>
          <w:ilvl w:val="0"/>
          <w:numId w:val="7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слухового внимания и фонематического восприятия.</w:t>
      </w:r>
    </w:p>
    <w:p w:rsidR="00FC171C" w:rsidRPr="007F5281" w:rsidRDefault="00FC171C" w:rsidP="007F5281">
      <w:pPr>
        <w:numPr>
          <w:ilvl w:val="0"/>
          <w:numId w:val="7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звукобуквенного анализа слова.</w:t>
      </w:r>
    </w:p>
    <w:p w:rsidR="00FC171C" w:rsidRPr="007F5281" w:rsidRDefault="00FC171C" w:rsidP="007F5281">
      <w:pPr>
        <w:numPr>
          <w:ilvl w:val="0"/>
          <w:numId w:val="7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элементарных навыков чтения и первоначальных навыков письма.</w:t>
      </w:r>
    </w:p>
    <w:p w:rsidR="00D858F4" w:rsidRPr="007F5281" w:rsidRDefault="00D858F4" w:rsidP="007F5281">
      <w:pPr>
        <w:pStyle w:val="a3"/>
        <w:ind w:left="0" w:firstLine="709"/>
        <w:rPr>
          <w:color w:val="000000"/>
        </w:rPr>
      </w:pPr>
    </w:p>
    <w:p w:rsidR="00D858F4" w:rsidRPr="007F5281" w:rsidRDefault="00D858F4" w:rsidP="007F5281">
      <w:pPr>
        <w:pStyle w:val="a3"/>
        <w:ind w:left="0" w:firstLine="709"/>
        <w:rPr>
          <w:color w:val="000000"/>
        </w:rPr>
      </w:pPr>
      <w:r w:rsidRPr="007F5281">
        <w:rPr>
          <w:b/>
          <w:color w:val="000000"/>
        </w:rPr>
        <w:t>Применение педагогических технологий</w:t>
      </w:r>
      <w:r w:rsidRPr="007F5281">
        <w:rPr>
          <w:color w:val="000000"/>
        </w:rPr>
        <w:t>.</w:t>
      </w:r>
    </w:p>
    <w:p w:rsidR="00D858F4" w:rsidRPr="007F5281" w:rsidRDefault="00D858F4" w:rsidP="007F5281">
      <w:pPr>
        <w:pStyle w:val="a3"/>
        <w:ind w:left="0" w:firstLine="709"/>
        <w:rPr>
          <w:b/>
          <w:color w:val="000000"/>
        </w:rPr>
      </w:pPr>
    </w:p>
    <w:tbl>
      <w:tblPr>
        <w:tblW w:w="9387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9"/>
        <w:gridCol w:w="5618"/>
      </w:tblGrid>
      <w:tr w:rsidR="00D858F4" w:rsidRPr="007F5281" w:rsidTr="00AE45FE">
        <w:tc>
          <w:tcPr>
            <w:tcW w:w="3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8F4" w:rsidRPr="007F5281" w:rsidRDefault="00D858F4" w:rsidP="007F528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2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Педагогическая технология.</w:t>
            </w:r>
          </w:p>
        </w:tc>
        <w:tc>
          <w:tcPr>
            <w:tcW w:w="5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8F4" w:rsidRPr="007F5281" w:rsidRDefault="00D858F4" w:rsidP="007F5281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2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реализация</w:t>
            </w:r>
          </w:p>
        </w:tc>
      </w:tr>
      <w:tr w:rsidR="00D858F4" w:rsidRPr="007F5281" w:rsidTr="00AE45FE">
        <w:tc>
          <w:tcPr>
            <w:tcW w:w="3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8F4" w:rsidRPr="007F5281" w:rsidRDefault="00D858F4" w:rsidP="007F528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28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личностно-ориентированная</w:t>
            </w:r>
          </w:p>
        </w:tc>
        <w:tc>
          <w:tcPr>
            <w:tcW w:w="5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8F4" w:rsidRPr="007F5281" w:rsidRDefault="00D858F4" w:rsidP="007F528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2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Через психологическую поддержку, организацию воспитательного процесса на основе глубокого уважения к личности ребенка, учете </w:t>
            </w:r>
            <w:r w:rsidRPr="007F52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особенностей его индивидуального развития, отношения к нему как к сознательному, полноправному участнику воспитательного процесса.</w:t>
            </w:r>
          </w:p>
        </w:tc>
      </w:tr>
      <w:tr w:rsidR="00D858F4" w:rsidRPr="007F5281" w:rsidTr="00AE45FE">
        <w:tc>
          <w:tcPr>
            <w:tcW w:w="3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8F4" w:rsidRPr="007F5281" w:rsidRDefault="00D858F4" w:rsidP="007F528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528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Здоровьесберегающая</w:t>
            </w:r>
            <w:proofErr w:type="spellEnd"/>
            <w:r w:rsidRPr="007F528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5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8F4" w:rsidRPr="007F5281" w:rsidRDefault="00D858F4" w:rsidP="007F528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F52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через организацию динамических пауз, подвижных игр, релаксацию, гимнастики: пальчиковую, для глаз, дыхательную, бодрящую, корригирующую; формирование правильной осанки.</w:t>
            </w:r>
            <w:proofErr w:type="gramEnd"/>
          </w:p>
        </w:tc>
      </w:tr>
      <w:tr w:rsidR="00D858F4" w:rsidRPr="007F5281" w:rsidTr="00AE45FE">
        <w:tc>
          <w:tcPr>
            <w:tcW w:w="3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8F4" w:rsidRPr="007F5281" w:rsidRDefault="00D858F4" w:rsidP="007F528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28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Игровая технология</w:t>
            </w:r>
          </w:p>
        </w:tc>
        <w:tc>
          <w:tcPr>
            <w:tcW w:w="5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8F4" w:rsidRPr="007F5281" w:rsidRDefault="00D858F4" w:rsidP="007F528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2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реализуется через такие методы как: игры с правилами, подвижные игры, игры - драматизации, сюжетно – ролевые игры, режиссерские игры, </w:t>
            </w:r>
            <w:proofErr w:type="spellStart"/>
            <w:r w:rsidRPr="007F52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сказкотерапия</w:t>
            </w:r>
            <w:proofErr w:type="spellEnd"/>
            <w:r w:rsidRPr="007F52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создание проблемных ситуаций с элементами самооценки.</w:t>
            </w:r>
          </w:p>
        </w:tc>
      </w:tr>
      <w:tr w:rsidR="00D858F4" w:rsidRPr="007F5281" w:rsidTr="00AE45FE">
        <w:tc>
          <w:tcPr>
            <w:tcW w:w="3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8F4" w:rsidRPr="007F5281" w:rsidRDefault="00D858F4" w:rsidP="007F528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28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информационно-коммуникационные технологии</w:t>
            </w:r>
          </w:p>
        </w:tc>
        <w:tc>
          <w:tcPr>
            <w:tcW w:w="5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8F4" w:rsidRPr="007F5281" w:rsidRDefault="00D858F4" w:rsidP="007F528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2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Магнитофон; ноутбук, </w:t>
            </w:r>
            <w:proofErr w:type="spellStart"/>
            <w:r w:rsidRPr="007F52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видиопроектор</w:t>
            </w:r>
            <w:proofErr w:type="spellEnd"/>
            <w:r w:rsidRPr="007F52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CD и аудио материал, компьютерные программы, система презентаций по развитию речи, компьютерные игры</w:t>
            </w:r>
          </w:p>
        </w:tc>
      </w:tr>
      <w:tr w:rsidR="00D858F4" w:rsidRPr="007F5281" w:rsidTr="00AE45FE">
        <w:tc>
          <w:tcPr>
            <w:tcW w:w="3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8F4" w:rsidRPr="007F5281" w:rsidRDefault="00D858F4" w:rsidP="007F528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28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проектные технологии</w:t>
            </w:r>
          </w:p>
        </w:tc>
        <w:tc>
          <w:tcPr>
            <w:tcW w:w="5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58F4" w:rsidRPr="007F5281" w:rsidRDefault="00D858F4" w:rsidP="007F5281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52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продукт исследовательской деятельности, презентации, фотовыставки, создание мини-книг и т.п.</w:t>
            </w:r>
          </w:p>
        </w:tc>
      </w:tr>
    </w:tbl>
    <w:p w:rsidR="00D858F4" w:rsidRPr="007F5281" w:rsidRDefault="00D858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58F4" w:rsidRPr="007F5281" w:rsidRDefault="00D858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Условия реализации программы</w:t>
      </w: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858F4" w:rsidRPr="007F5281" w:rsidRDefault="00D858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Маханева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М.Д., Гоголева Н.А, 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Цыбирева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Л.В. Обучение грамоте детей 5-7 лет. Методическое пособие. – 2-е издание</w:t>
      </w:r>
      <w:proofErr w:type="gram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., </w:t>
      </w:r>
      <w:proofErr w:type="spellStart"/>
      <w:proofErr w:type="gram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испр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. – М.: ТЦ Сфера, 2018. – 96с. (Библиотека современного детского сада)</w:t>
      </w:r>
    </w:p>
    <w:p w:rsidR="00D858F4" w:rsidRPr="007F5281" w:rsidRDefault="00D858F4" w:rsidP="007F5281">
      <w:pPr>
        <w:numPr>
          <w:ilvl w:val="0"/>
          <w:numId w:val="8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Реализуется в учебной и игровой деятельности;</w:t>
      </w:r>
    </w:p>
    <w:p w:rsidR="00D858F4" w:rsidRPr="007F5281" w:rsidRDefault="00D858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рассчитана на 1 год обучения. Занятия проводятся 1 раз в неделю (25 мин.) Общее количество часов – 36. Форма организации  образовательного процесса – групповая.</w:t>
      </w:r>
    </w:p>
    <w:p w:rsidR="00D858F4" w:rsidRPr="007F5281" w:rsidRDefault="00D858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Новизна программы состоит в том, что занятия носят комбинированный характер, каждое включает в себя несколько программных задач. На занятии детям предлагается как новый материал, так и материал для закрепления и повторения. Во время занятия широко применяются  игровые методы. Направленные на повторение, уточнение  и расширение знаний, умений и навыков детей в области грамоты. Программа органически соединяет традиции отечественной педагогики и новейшие достижения в методике дошкольного обучения.</w:t>
      </w:r>
    </w:p>
    <w:p w:rsidR="00D858F4" w:rsidRPr="007F5281" w:rsidRDefault="00D858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имеет социально-педагогическую направленность, при ее выполнении ребенок получает определенные знания, умения, навыки, а также учится адаптироваться в социальной среде.</w:t>
      </w:r>
    </w:p>
    <w:p w:rsidR="00B21558" w:rsidRPr="007F5281" w:rsidRDefault="00B21558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F0EF9" w:rsidRPr="007F5281" w:rsidRDefault="00D858F4" w:rsidP="007F5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Взаимодействие</w:t>
      </w:r>
      <w:r w:rsidR="00CA01F4" w:rsidRPr="007F528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с семьями детей по реализации п</w:t>
      </w:r>
      <w:r w:rsidRPr="007F528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рограммы</w:t>
      </w:r>
      <w:r w:rsidR="00EF0EF9" w:rsidRPr="007F528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: </w:t>
      </w:r>
    </w:p>
    <w:p w:rsidR="00EF0EF9" w:rsidRPr="007F5281" w:rsidRDefault="00EF0EF9" w:rsidP="007F5281">
      <w:pPr>
        <w:pStyle w:val="a3"/>
        <w:numPr>
          <w:ilvl w:val="0"/>
          <w:numId w:val="16"/>
        </w:numPr>
        <w:ind w:left="0" w:firstLine="709"/>
        <w:jc w:val="both"/>
        <w:rPr>
          <w:color w:val="000000"/>
        </w:rPr>
      </w:pPr>
      <w:r w:rsidRPr="007F5281">
        <w:rPr>
          <w:color w:val="000000"/>
        </w:rPr>
        <w:t>Приобщения семьи, воспитывающей детей дошкольного возраста, к миру книг.</w:t>
      </w:r>
    </w:p>
    <w:p w:rsidR="00EF0EF9" w:rsidRPr="007F5281" w:rsidRDefault="00EF0EF9" w:rsidP="007F5281">
      <w:pPr>
        <w:pStyle w:val="a3"/>
        <w:numPr>
          <w:ilvl w:val="0"/>
          <w:numId w:val="16"/>
        </w:numPr>
        <w:ind w:left="0" w:firstLine="709"/>
        <w:jc w:val="both"/>
        <w:rPr>
          <w:color w:val="000000"/>
        </w:rPr>
      </w:pPr>
      <w:r w:rsidRPr="007F5281">
        <w:rPr>
          <w:color w:val="000000"/>
        </w:rPr>
        <w:t>Семинары-практикумы по приобщению детей к домашнему чтению.</w:t>
      </w:r>
    </w:p>
    <w:p w:rsidR="00EF0EF9" w:rsidRPr="007F5281" w:rsidRDefault="00EF0EF9" w:rsidP="007F5281">
      <w:pPr>
        <w:pStyle w:val="a3"/>
        <w:numPr>
          <w:ilvl w:val="0"/>
          <w:numId w:val="16"/>
        </w:numPr>
        <w:ind w:left="0" w:firstLine="709"/>
        <w:rPr>
          <w:color w:val="000000"/>
        </w:rPr>
      </w:pPr>
      <w:r w:rsidRPr="007F5281">
        <w:rPr>
          <w:color w:val="000000"/>
        </w:rPr>
        <w:t>Тематические встречи с родителями.</w:t>
      </w:r>
      <w:r w:rsidR="00B21558" w:rsidRPr="007F5281">
        <w:rPr>
          <w:color w:val="000000"/>
        </w:rPr>
        <w:t xml:space="preserve"> Тематика бесед и консультаций для родителей:</w:t>
      </w:r>
    </w:p>
    <w:p w:rsidR="00EF0EF9" w:rsidRPr="007F5281" w:rsidRDefault="00EF0EF9" w:rsidP="007F5281">
      <w:pPr>
        <w:pStyle w:val="a3"/>
        <w:numPr>
          <w:ilvl w:val="0"/>
          <w:numId w:val="16"/>
        </w:numPr>
        <w:ind w:left="0" w:firstLine="709"/>
        <w:rPr>
          <w:color w:val="000000"/>
        </w:rPr>
      </w:pPr>
      <w:r w:rsidRPr="007F5281">
        <w:rPr>
          <w:color w:val="000000"/>
        </w:rPr>
        <w:t> Книга в нашей семье.</w:t>
      </w:r>
    </w:p>
    <w:p w:rsidR="00EF0EF9" w:rsidRPr="007F5281" w:rsidRDefault="00EF0EF9" w:rsidP="007F5281">
      <w:pPr>
        <w:pStyle w:val="a3"/>
        <w:numPr>
          <w:ilvl w:val="0"/>
          <w:numId w:val="16"/>
        </w:numPr>
        <w:ind w:left="0" w:firstLine="709"/>
        <w:rPr>
          <w:color w:val="000000"/>
        </w:rPr>
      </w:pPr>
      <w:r w:rsidRPr="007F5281">
        <w:rPr>
          <w:color w:val="000000"/>
        </w:rPr>
        <w:t>Чтение как труд и творчество.</w:t>
      </w:r>
    </w:p>
    <w:p w:rsidR="00EF0EF9" w:rsidRPr="007F5281" w:rsidRDefault="00EF0EF9" w:rsidP="007F5281">
      <w:pPr>
        <w:pStyle w:val="a3"/>
        <w:numPr>
          <w:ilvl w:val="0"/>
          <w:numId w:val="16"/>
        </w:numPr>
        <w:ind w:left="0" w:firstLine="709"/>
        <w:rPr>
          <w:color w:val="000000"/>
        </w:rPr>
      </w:pPr>
      <w:r w:rsidRPr="007F5281">
        <w:rPr>
          <w:color w:val="000000"/>
        </w:rPr>
        <w:t>Круг детского чтения.</w:t>
      </w:r>
    </w:p>
    <w:p w:rsidR="00EF0EF9" w:rsidRPr="007F5281" w:rsidRDefault="00EF0EF9" w:rsidP="007F5281">
      <w:pPr>
        <w:pStyle w:val="a3"/>
        <w:numPr>
          <w:ilvl w:val="0"/>
          <w:numId w:val="16"/>
        </w:numPr>
        <w:ind w:left="0" w:firstLine="709"/>
        <w:rPr>
          <w:color w:val="000000"/>
        </w:rPr>
      </w:pPr>
      <w:r w:rsidRPr="007F5281">
        <w:rPr>
          <w:color w:val="000000"/>
        </w:rPr>
        <w:t>Как приобщить ребенка к чтению.</w:t>
      </w:r>
    </w:p>
    <w:p w:rsidR="00EF0EF9" w:rsidRPr="007F5281" w:rsidRDefault="00EF0EF9" w:rsidP="007F5281">
      <w:pPr>
        <w:pStyle w:val="a3"/>
        <w:numPr>
          <w:ilvl w:val="0"/>
          <w:numId w:val="16"/>
        </w:numPr>
        <w:ind w:left="0" w:firstLine="709"/>
        <w:rPr>
          <w:color w:val="000000"/>
        </w:rPr>
      </w:pPr>
      <w:r w:rsidRPr="007F5281">
        <w:rPr>
          <w:color w:val="000000"/>
        </w:rPr>
        <w:t>Как найти нужную книгу?</w:t>
      </w:r>
    </w:p>
    <w:p w:rsidR="00EF0EF9" w:rsidRPr="007F5281" w:rsidRDefault="00B21558" w:rsidP="007F5281">
      <w:pPr>
        <w:pStyle w:val="a3"/>
        <w:numPr>
          <w:ilvl w:val="0"/>
          <w:numId w:val="16"/>
        </w:numPr>
        <w:ind w:left="0" w:firstLine="709"/>
        <w:rPr>
          <w:color w:val="000000"/>
        </w:rPr>
      </w:pPr>
      <w:r w:rsidRPr="007F5281">
        <w:rPr>
          <w:color w:val="000000"/>
        </w:rPr>
        <w:t>Памятки</w:t>
      </w:r>
      <w:r w:rsidR="00EF0EF9" w:rsidRPr="007F5281">
        <w:rPr>
          <w:color w:val="000000"/>
        </w:rPr>
        <w:t xml:space="preserve"> для родителей</w:t>
      </w:r>
      <w:r w:rsidRPr="007F5281">
        <w:rPr>
          <w:color w:val="000000"/>
        </w:rPr>
        <w:t xml:space="preserve"> по данной теме.</w:t>
      </w:r>
    </w:p>
    <w:p w:rsidR="00D858F4" w:rsidRPr="007F5281" w:rsidRDefault="00D858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58F4" w:rsidRPr="007F5281" w:rsidRDefault="00D858F4" w:rsidP="007F5281">
      <w:pPr>
        <w:pStyle w:val="a3"/>
        <w:ind w:left="1288"/>
        <w:rPr>
          <w:color w:val="000000"/>
        </w:rPr>
      </w:pPr>
      <w:r w:rsidRPr="007F5281">
        <w:rPr>
          <w:b/>
          <w:bCs/>
          <w:color w:val="000000"/>
        </w:rPr>
        <w:t>Ожидаемые результаты:</w:t>
      </w:r>
    </w:p>
    <w:p w:rsidR="00D858F4" w:rsidRPr="007F5281" w:rsidRDefault="00D858F4" w:rsidP="007F5281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Дети умеют чисто и правильно произносить звуки родного языка;</w:t>
      </w:r>
    </w:p>
    <w:p w:rsidR="00D858F4" w:rsidRPr="007F5281" w:rsidRDefault="00D858F4" w:rsidP="007F5281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Умеют различать понятия «звук» и «буква»</w:t>
      </w:r>
    </w:p>
    <w:p w:rsidR="00D858F4" w:rsidRPr="007F5281" w:rsidRDefault="00D858F4" w:rsidP="007F5281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Дети знают буквы русского алфавита, умеют их передавать графически;</w:t>
      </w:r>
    </w:p>
    <w:p w:rsidR="00D858F4" w:rsidRPr="007F5281" w:rsidRDefault="00D858F4" w:rsidP="007F5281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· Осуществляют звуковой анализ слова, используя различные средства;</w:t>
      </w:r>
    </w:p>
    <w:p w:rsidR="00D858F4" w:rsidRPr="007F5281" w:rsidRDefault="00D858F4" w:rsidP="007F5281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Определяют место звука в слове;</w:t>
      </w:r>
    </w:p>
    <w:p w:rsidR="00D858F4" w:rsidRPr="007F5281" w:rsidRDefault="00D858F4" w:rsidP="007F5281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Умеют делить слова на слоги;</w:t>
      </w:r>
    </w:p>
    <w:p w:rsidR="00D858F4" w:rsidRPr="007F5281" w:rsidRDefault="00D858F4" w:rsidP="007F5281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· Умеют работать в тетради в клетку, соблюдают требования печатного письма.</w:t>
      </w:r>
    </w:p>
    <w:p w:rsidR="00B21558" w:rsidRPr="007F5281" w:rsidRDefault="00B21558" w:rsidP="007F5281">
      <w:pPr>
        <w:spacing w:after="0" w:line="240" w:lineRule="auto"/>
        <w:ind w:left="12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C171C" w:rsidRPr="007F5281" w:rsidRDefault="00B21558" w:rsidP="007F5281">
      <w:pPr>
        <w:pStyle w:val="a3"/>
        <w:ind w:left="1288"/>
        <w:rPr>
          <w:b/>
          <w:lang w:val="en-US"/>
        </w:rPr>
      </w:pPr>
      <w:r w:rsidRPr="007F5281">
        <w:rPr>
          <w:b/>
          <w:iCs/>
          <w:lang w:val="en-US"/>
        </w:rPr>
        <w:t>V</w:t>
      </w:r>
      <w:r w:rsidRPr="007F5281">
        <w:rPr>
          <w:b/>
          <w:iCs/>
        </w:rPr>
        <w:t>. Список литературы</w:t>
      </w:r>
    </w:p>
    <w:p w:rsidR="00B21558" w:rsidRPr="007F5281" w:rsidRDefault="00B21558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Маханева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М.Д., Гоголева Н.А, 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Цыбирева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Л.В. Обучение грамоте детей 5-7 лет. Методическое пособие. – 2-е издание</w:t>
      </w:r>
      <w:proofErr w:type="gram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., </w:t>
      </w:r>
      <w:proofErr w:type="spellStart"/>
      <w:proofErr w:type="gram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испр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. – М.: ТЦ Сфера, 2018. – 96с. (Библиотека современного детского сада)</w:t>
      </w:r>
      <w:r w:rsidR="00CA01F4"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CA01F4" w:rsidRPr="007F5281" w:rsidRDefault="00CA01F4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( «Я учу звуки и буквы» рабочая тетрадь для детей 5 -7 лет.</w:t>
      </w:r>
      <w:proofErr w:type="gram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Н.А. Гоголева, Л.В. 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Цыбриева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под ред. 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Маханевой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,  М.: ТЦ Сфера, 2020. -64 с.)</w:t>
      </w:r>
      <w:proofErr w:type="gramEnd"/>
    </w:p>
    <w:p w:rsidR="00B21558" w:rsidRPr="007F5281" w:rsidRDefault="00B21558" w:rsidP="007F5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Колесникова Е.В. Развитие </w:t>
      </w:r>
      <w:proofErr w:type="spellStart"/>
      <w:proofErr w:type="gram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звуко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-буквенного</w:t>
      </w:r>
      <w:proofErr w:type="gram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анализа у детей 6-7 лет. - М: «</w:t>
      </w:r>
      <w:proofErr w:type="spellStart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Ювента</w:t>
      </w:r>
      <w:proofErr w:type="spellEnd"/>
      <w:r w:rsidRPr="007F5281">
        <w:rPr>
          <w:rFonts w:ascii="Times New Roman" w:eastAsia="Times New Roman" w:hAnsi="Times New Roman" w:cs="Times New Roman"/>
          <w:color w:val="000000"/>
          <w:sz w:val="24"/>
          <w:szCs w:val="24"/>
        </w:rPr>
        <w:t>», 2001.</w:t>
      </w:r>
    </w:p>
    <w:p w:rsidR="00B21558" w:rsidRPr="007F5281" w:rsidRDefault="00B21558" w:rsidP="007F528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85E63" w:rsidRPr="007F5281" w:rsidRDefault="00285E63" w:rsidP="007F5281">
      <w:pPr>
        <w:pStyle w:val="a3"/>
        <w:ind w:left="0" w:firstLine="709"/>
        <w:jc w:val="center"/>
        <w:rPr>
          <w:b/>
          <w:kern w:val="36"/>
        </w:rPr>
      </w:pPr>
    </w:p>
    <w:p w:rsidR="00285E63" w:rsidRPr="007F5281" w:rsidRDefault="00285E63" w:rsidP="007F5281">
      <w:pPr>
        <w:pStyle w:val="a3"/>
        <w:ind w:left="0" w:firstLine="709"/>
        <w:jc w:val="center"/>
        <w:rPr>
          <w:b/>
        </w:rPr>
      </w:pPr>
      <w:r w:rsidRPr="007F5281">
        <w:rPr>
          <w:b/>
          <w:kern w:val="36"/>
          <w:lang w:val="en-US"/>
        </w:rPr>
        <w:t>VI</w:t>
      </w:r>
      <w:proofErr w:type="gramStart"/>
      <w:r w:rsidRPr="007F5281">
        <w:rPr>
          <w:b/>
          <w:kern w:val="36"/>
        </w:rPr>
        <w:t>.  Перспективное</w:t>
      </w:r>
      <w:proofErr w:type="gramEnd"/>
      <w:r w:rsidRPr="007F5281">
        <w:rPr>
          <w:b/>
          <w:kern w:val="36"/>
        </w:rPr>
        <w:t xml:space="preserve"> планирование кружка по речевому  </w:t>
      </w:r>
      <w:r w:rsidRPr="007F5281">
        <w:rPr>
          <w:b/>
        </w:rPr>
        <w:t>развитию</w:t>
      </w:r>
    </w:p>
    <w:p w:rsidR="00285E63" w:rsidRPr="007F5281" w:rsidRDefault="00285E63" w:rsidP="007F5281">
      <w:pPr>
        <w:pStyle w:val="a3"/>
        <w:ind w:left="0" w:firstLine="709"/>
        <w:jc w:val="center"/>
        <w:rPr>
          <w:b/>
        </w:rPr>
      </w:pPr>
      <w:r w:rsidRPr="007F5281">
        <w:rPr>
          <w:b/>
          <w:kern w:val="36"/>
        </w:rPr>
        <w:t>«</w:t>
      </w:r>
      <w:proofErr w:type="spellStart"/>
      <w:r w:rsidRPr="007F5281">
        <w:rPr>
          <w:b/>
          <w:kern w:val="36"/>
        </w:rPr>
        <w:t>АБВГДейка</w:t>
      </w:r>
      <w:proofErr w:type="spellEnd"/>
      <w:r w:rsidRPr="007F5281">
        <w:rPr>
          <w:b/>
          <w:kern w:val="36"/>
        </w:rPr>
        <w:t xml:space="preserve">» </w:t>
      </w:r>
      <w:r w:rsidRPr="007F5281">
        <w:rPr>
          <w:b/>
        </w:rPr>
        <w:t>в подготовительной к школе группе на 2020-2021 учебный год.</w:t>
      </w:r>
    </w:p>
    <w:p w:rsidR="00AB351C" w:rsidRPr="007F5281" w:rsidRDefault="00AB351C" w:rsidP="007F5281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992"/>
        <w:gridCol w:w="3118"/>
        <w:gridCol w:w="4111"/>
        <w:gridCol w:w="992"/>
      </w:tblGrid>
      <w:tr w:rsidR="00AB351C" w:rsidRPr="007F5281" w:rsidTr="00CA01F4">
        <w:trPr>
          <w:trHeight w:val="1090"/>
        </w:trPr>
        <w:tc>
          <w:tcPr>
            <w:tcW w:w="426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F5281">
              <w:rPr>
                <w:rFonts w:ascii="Times New Roman" w:hAnsi="Times New Roman" w:cs="Times New Roman"/>
                <w:b/>
              </w:rPr>
              <w:t>М</w:t>
            </w:r>
            <w:r w:rsidR="00CA01F4" w:rsidRPr="007F5281">
              <w:rPr>
                <w:rFonts w:ascii="Times New Roman" w:hAnsi="Times New Roman" w:cs="Times New Roman"/>
                <w:b/>
              </w:rPr>
              <w:t>есяц</w:t>
            </w:r>
          </w:p>
        </w:tc>
        <w:tc>
          <w:tcPr>
            <w:tcW w:w="426" w:type="dxa"/>
          </w:tcPr>
          <w:p w:rsidR="00AB351C" w:rsidRPr="007F5281" w:rsidRDefault="00CA01F4" w:rsidP="007F528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F5281">
              <w:rPr>
                <w:rFonts w:ascii="Times New Roman" w:hAnsi="Times New Roman" w:cs="Times New Roman"/>
                <w:b/>
              </w:rPr>
              <w:t>№</w:t>
            </w:r>
            <w:proofErr w:type="gramStart"/>
            <w:r w:rsidR="00AB351C" w:rsidRPr="007F5281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="00AB351C" w:rsidRPr="007F5281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F5281">
              <w:rPr>
                <w:rFonts w:ascii="Times New Roman" w:hAnsi="Times New Roman" w:cs="Times New Roman"/>
                <w:b/>
              </w:rPr>
              <w:t xml:space="preserve">№ </w:t>
            </w:r>
            <w:r w:rsidR="00CA01F4" w:rsidRPr="007F5281">
              <w:rPr>
                <w:rFonts w:ascii="Times New Roman" w:hAnsi="Times New Roman" w:cs="Times New Roman"/>
                <w:b/>
              </w:rPr>
              <w:t xml:space="preserve">занятия 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F5281">
              <w:rPr>
                <w:rFonts w:ascii="Times New Roman" w:hAnsi="Times New Roman" w:cs="Times New Roman"/>
                <w:b/>
              </w:rPr>
              <w:t>Тема занятия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F5281">
              <w:rPr>
                <w:rFonts w:ascii="Times New Roman" w:hAnsi="Times New Roman" w:cs="Times New Roman"/>
                <w:b/>
              </w:rPr>
              <w:t>Программное содержание,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F5281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</w:tr>
      <w:tr w:rsidR="00AB351C" w:rsidRPr="007F5281" w:rsidTr="00AB351C">
        <w:trPr>
          <w:trHeight w:val="187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spacing w:after="0"/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СЕНТЯБРЬ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Обследование фонематического слуха.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313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Мир звуков. Звуки речи.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 понятий «звук»,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«звук в речи»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25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3 -4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Гласный звук [ а],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Выделение звука  [а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  в слове.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Понятие гласный (свободный)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вук</w:t>
            </w:r>
            <w:proofErr w:type="spellEnd"/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75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5 -6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Гласный звук [ о],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о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Выделение звука  [о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  в слове.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место звук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  ]    в слове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75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ОКТЯБРЬ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7 -8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Гласный звук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ы], буква ы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место звук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ы  ]    в слове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количество звуков  в слове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25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9 -10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Гласный звук [ и],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и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и обозначение гласных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звуков [а, о, ы, и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количество звуков  в слове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8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11 -12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Гласный звук [ у],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у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Узнавание слова по количество звуков 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75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13 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Согласные звуки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н], [ н] буква Н, н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Артикуляционные признаки согласных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звуков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н ]    в слове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Особенности звуков  [ н ]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 [ н ]    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351C" w:rsidRPr="007F5281" w:rsidTr="00AB351C">
        <w:trPr>
          <w:trHeight w:val="233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НОЯБРЬ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14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Согласные звуки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н], [ н] буква Н, н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Артикуляционные признаки согласных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звуков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н ]    в слове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Особенности звуков  [ н ]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 [ н ]    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B351C" w:rsidRPr="007F5281" w:rsidTr="00AB351C">
        <w:trPr>
          <w:trHeight w:val="263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15 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[м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[ м] буква М, м 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гласных и согласных звуков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по артикуляции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твердости и мягкости </w:t>
            </w:r>
            <w:r w:rsidRPr="007F52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согласных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м ] ,   [ м ]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351C" w:rsidRPr="007F5281" w:rsidTr="00AB351C">
        <w:trPr>
          <w:trHeight w:val="250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16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[м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[ м] буква М, м 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гласных и согласных звуков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по артикуляции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твердости и мягкости согласных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м ] ,   [ м ]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B351C" w:rsidRPr="007F5281" w:rsidTr="00AB351C">
        <w:trPr>
          <w:trHeight w:val="275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17 -</w:t>
            </w:r>
          </w:p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[т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[т ]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букваТ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т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гласных и согласных звуков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по артикуляции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мягкости и  твердости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согласных по артикуляции, игра «мешочек»,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«коробочка»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351C" w:rsidRPr="007F5281" w:rsidTr="00AB351C">
        <w:trPr>
          <w:trHeight w:val="208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ДЕКАБРЬ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18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[т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[т ]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букваТ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т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гласных и согласных звуков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по артикуляции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мягкости и  твердости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согласных по артикуляции, игра «мешочек»,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«коробочка»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B351C" w:rsidRPr="007F5281" w:rsidTr="00AB351C">
        <w:trPr>
          <w:trHeight w:val="28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19 -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[к ], [к]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к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по количество  звуков.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определение твердости 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мягкости согласных звуко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к ] ,   [ к ]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Обозночение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 слова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условными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знаками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351C" w:rsidRPr="007F5281" w:rsidTr="00AB351C">
        <w:trPr>
          <w:trHeight w:val="250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[к ], [к]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к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по количество  звуков.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определение твердости 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мягкости согласных звуко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к ] ,   [ к ]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Обозночение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 слова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условными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знаками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B351C" w:rsidRPr="007F5281" w:rsidTr="00AB351C">
        <w:trPr>
          <w:trHeight w:val="28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21 -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], [р ] буква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р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Выбор слов с данным словом, определение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места звука в слове.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 в определении количество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слогов.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слова по заданной схеме.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определение количество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звуков и  их анализ в слове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351C" w:rsidRPr="007F5281" w:rsidTr="00AB351C">
        <w:trPr>
          <w:trHeight w:val="250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ЯНВАРЬ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22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], [р ] буква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р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Выбор слов с данным словом, определение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места звука в слове.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 в определении количество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слогов.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Выбор слова по заданной схеме.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определение количество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звуков и  их анализ в слове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AB351C" w:rsidRPr="007F5281" w:rsidTr="00AB351C">
        <w:trPr>
          <w:trHeight w:val="250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23 -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[л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[л ] буква Л, л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определении звуков [л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[л ] в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словах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и слогах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50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24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[л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[л ] буква Л, л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определении звуков [л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[л ] в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словах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и слогах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46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25 -26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Согласные звуки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в], [в ]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букваВ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в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 в определении место звука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[ в], [в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в слове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 в определении количества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слогов в слове.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Построение звуковой модели слова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Обозначение звуков буквами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88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ФЕВРАЛЬ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27 -28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 с], [с ]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с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место звука 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с], [с ]   в слове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Анализ особенностей артикуляции глухих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Построение звуковых моделей слов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0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29 -30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], [п ] буква П, п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начинающих на зву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к[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с], [с ] 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], [п ] из текста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и обозначение количество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слогов в словах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75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31 -32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Согласные звуки [з ], [з ] буква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з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Анализ артикуляции звонких согласных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[з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[з ], сопоставление их с глухими [с], [с]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слова звуковой модели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Объединение слов по первому звуку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300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33 - 34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[б ], [б ]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б                                       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звуковом и слоговом анализе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слов.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Сопоставление звуков [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], [п ] и [б ], [б ]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слов в группы по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количествуслогов</w:t>
            </w:r>
            <w:proofErr w:type="spellEnd"/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62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35 -36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[д ], [д ]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д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Звуковой анализ слов со звуками [д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[д ]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букв, обозначающих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гласныезвуки</w:t>
            </w:r>
            <w:proofErr w:type="spellEnd"/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Сопостовление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 [т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[т ] [д ], [д ]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3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37 -38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Согласный мягкий звук [й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буква Й, й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особенностью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артикуляциисогласного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звука [й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со звуком [й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 в словах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звуковом анализе слов с мягким согласны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й ]   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33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39 -40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Буква Я, я – показатель мягкости согласных звуков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Анализ произношения слов начинающих со звука [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йа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,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обозначение их с буквой Я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Анализ звука [а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 после мягких согласных и обозначение его с буквой Я  (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мя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ля,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дя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363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41 -42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[г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[г ] буква Г, г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 в определении место звука 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г], [ г]  в словах и обозначение их  условными знаками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Сопоставление глу</w:t>
            </w:r>
            <w:r w:rsidR="007F5281">
              <w:rPr>
                <w:rFonts w:ascii="Times New Roman" w:hAnsi="Times New Roman" w:cs="Times New Roman"/>
                <w:sz w:val="24"/>
                <w:szCs w:val="24"/>
              </w:rPr>
              <w:t>хих и звонких согласны</w:t>
            </w:r>
            <w:proofErr w:type="gramStart"/>
            <w:r w:rsidR="007F5281">
              <w:rPr>
                <w:rFonts w:ascii="Times New Roman" w:hAnsi="Times New Roman" w:cs="Times New Roman"/>
                <w:sz w:val="24"/>
                <w:szCs w:val="24"/>
              </w:rPr>
              <w:t>х[</w:t>
            </w:r>
            <w:proofErr w:type="gramEnd"/>
            <w:r w:rsidR="007F5281">
              <w:rPr>
                <w:rFonts w:ascii="Times New Roman" w:hAnsi="Times New Roman" w:cs="Times New Roman"/>
                <w:sz w:val="24"/>
                <w:szCs w:val="24"/>
              </w:rPr>
              <w:t xml:space="preserve"> к], [</w:t>
            </w: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F5281" w:rsidRPr="00CE6D4C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[ г], [ г] 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325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АПРЕЛЬ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43 -44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Согласный мягкий звук [ч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буква Ч, ч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с мягким согласным звуко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ч], [ч]   определение его место в слове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звуковом анализе слов с данным звуком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Подбор слов  к определенной звуковой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сх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ш ]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ме</w:t>
            </w:r>
            <w:proofErr w:type="spellEnd"/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18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45 -46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Согласный  твердый звук [ш ] буква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ш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Анализ артикуляции твердого согласного [ш], определение места звука в словах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звуковым анализе слов со звуко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ш ]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28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47 -48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Гласный звук [э ],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э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Анализ артикуляции  звука [э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с данным звуком в начале слова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33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49 -50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е – показатель мягкости согласных звуков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Наблюдение за особенностью произношения слов начинающихся звуками [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йе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], и обозначение их буквой 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Наблюдение  со звуком [э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после  мягких согласных и обозначение его  с буквой 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Звуковой анализ таких слов.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187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МАЙ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51 -52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Согласный  твердый звук [ж ]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Ж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ж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с твердым звуком  [ж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определение места данного звука в словах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составление звуковых схем слов со звуком [ж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и обозначение звуков буквами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B351C" w:rsidRPr="007F5281" w:rsidTr="00AB351C">
        <w:trPr>
          <w:trHeight w:val="313"/>
        </w:trPr>
        <w:tc>
          <w:tcPr>
            <w:tcW w:w="426" w:type="dxa"/>
            <w:vMerge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53 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[х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], [ ]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буква Х, х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Наблюдение за артикуляции глухого согласного  [х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места звука в словах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звуковом анализе слов с данным звуком и обозначение звуков буквами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B351C" w:rsidRPr="007F5281" w:rsidTr="00AB351C">
        <w:trPr>
          <w:trHeight w:val="263"/>
        </w:trPr>
        <w:tc>
          <w:tcPr>
            <w:tcW w:w="426" w:type="dxa"/>
            <w:vMerge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54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ю в начале слова  и как показатель мягкости согласных звуков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Анализ произношение звуков [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йу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 и обозначение этих звуков буквой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Наблюдение  за звуком [у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после мягких согласных и обозначение его с буквой Ю.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Звуковой анализ слов.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B351C" w:rsidRPr="007F5281" w:rsidTr="00AB351C">
        <w:trPr>
          <w:trHeight w:val="338"/>
        </w:trPr>
        <w:tc>
          <w:tcPr>
            <w:tcW w:w="426" w:type="dxa"/>
            <w:vMerge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57</w:t>
            </w:r>
          </w:p>
        </w:tc>
        <w:tc>
          <w:tcPr>
            <w:tcW w:w="3118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Обследование детей на конец года</w:t>
            </w:r>
          </w:p>
        </w:tc>
        <w:tc>
          <w:tcPr>
            <w:tcW w:w="4111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B351C" w:rsidRPr="007F5281" w:rsidRDefault="00AB351C" w:rsidP="007F5281">
      <w:pPr>
        <w:rPr>
          <w:rFonts w:ascii="Times New Roman" w:hAnsi="Times New Roman" w:cs="Times New Roman"/>
          <w:sz w:val="20"/>
          <w:szCs w:val="20"/>
        </w:rPr>
      </w:pPr>
    </w:p>
    <w:p w:rsidR="00AB351C" w:rsidRPr="007F5281" w:rsidRDefault="00AB351C" w:rsidP="007F5281">
      <w:pPr>
        <w:pStyle w:val="a3"/>
        <w:ind w:left="0" w:right="1274" w:firstLine="709"/>
        <w:jc w:val="center"/>
        <w:rPr>
          <w:b/>
          <w:kern w:val="36"/>
          <w:lang w:val="en-US"/>
        </w:rPr>
      </w:pPr>
    </w:p>
    <w:p w:rsidR="00C73887" w:rsidRPr="007F5281" w:rsidRDefault="00AB351C" w:rsidP="007F52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5281">
        <w:rPr>
          <w:rFonts w:ascii="Times New Roman" w:hAnsi="Times New Roman" w:cs="Times New Roman"/>
          <w:b/>
          <w:kern w:val="36"/>
          <w:sz w:val="24"/>
          <w:szCs w:val="24"/>
          <w:lang w:val="en-US"/>
        </w:rPr>
        <w:t>VI</w:t>
      </w:r>
      <w:proofErr w:type="gramStart"/>
      <w:r w:rsidRPr="007F5281">
        <w:rPr>
          <w:rFonts w:ascii="Times New Roman" w:hAnsi="Times New Roman" w:cs="Times New Roman"/>
          <w:b/>
          <w:kern w:val="36"/>
          <w:sz w:val="24"/>
          <w:szCs w:val="24"/>
        </w:rPr>
        <w:t>.  Перспективное</w:t>
      </w:r>
      <w:proofErr w:type="gramEnd"/>
      <w:r w:rsidRPr="007F5281">
        <w:rPr>
          <w:rFonts w:ascii="Times New Roman" w:hAnsi="Times New Roman" w:cs="Times New Roman"/>
          <w:b/>
          <w:kern w:val="36"/>
          <w:sz w:val="24"/>
          <w:szCs w:val="24"/>
        </w:rPr>
        <w:t xml:space="preserve"> планирование.</w:t>
      </w:r>
    </w:p>
    <w:p w:rsidR="00AB351C" w:rsidRPr="007F5281" w:rsidRDefault="00AB351C" w:rsidP="007F5281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992"/>
        <w:gridCol w:w="2693"/>
        <w:gridCol w:w="3969"/>
        <w:gridCol w:w="1134"/>
        <w:gridCol w:w="851"/>
      </w:tblGrid>
      <w:tr w:rsidR="00AB351C" w:rsidRPr="007F5281" w:rsidTr="00AE45FE">
        <w:trPr>
          <w:trHeight w:val="350"/>
        </w:trPr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МЕСЯЦ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№ по неделям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Тема занятия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Программное содержание,</w:t>
            </w:r>
          </w:p>
          <w:p w:rsidR="00AB351C" w:rsidRPr="007F5281" w:rsidRDefault="00AB351C" w:rsidP="007F52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AB351C" w:rsidRPr="007F5281" w:rsidRDefault="00AB351C" w:rsidP="007F52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Литература,</w:t>
            </w:r>
          </w:p>
          <w:p w:rsidR="00AB351C" w:rsidRPr="007F5281" w:rsidRDefault="00AB351C" w:rsidP="007F52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страница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Отметка о выполнения</w:t>
            </w:r>
          </w:p>
        </w:tc>
      </w:tr>
      <w:tr w:rsidR="00AB351C" w:rsidRPr="007F5281" w:rsidTr="00AE45FE">
        <w:trPr>
          <w:trHeight w:val="187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СЕНТЯБРЬ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Обследование фонематического слуха.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313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Мир звуков. Звуки речи.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 понятий «звук»,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«звук в речи»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25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3 -4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Гласный звук [ а],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а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Выделение звука  [а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  в слове.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Понятие гласный (свободный)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вук</w:t>
            </w:r>
            <w:proofErr w:type="spellEnd"/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С. 17 -20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75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5 -6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Гласный звук [ о],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о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Выделение звука  [о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  в слове.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место звук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  ]    в слове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20 -23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75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ОКТЯБРЬ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7 -8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Гласный звук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ы], буква ы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место звук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ы  ]    в слове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количество звуков  в слове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С.23 -26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25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9 -10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Гласный звук [ и],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и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и обозначение гласных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звуков [а, о, ы, и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количество звуков  в слове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26 -29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8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11 -12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Гласный звук [ у],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у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Узнавание слова по количество звуков 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29 -31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75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13 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Согласные звуки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н], [ н] буква Н, н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Артикуляционные признаки согласных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звуков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н ]    в слове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Особенности звуков  [ н ]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 [ н ]    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С.32 -34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33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НОЯБРЬ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14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Согласные звуки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н], [ н] буква Н, н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Артикуляционные признаки согласных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звуков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н ]    в слове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Особенности звуков  [ н ]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 [ н ]    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С.32 -34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63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15 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[м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[ м] буква М, м 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гласных и согласных звуков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по артикуляции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твердости и мягкости согласных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м ] ,   [ м ]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34 -36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50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16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[м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[ м] буква М, м 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гласных и согласных звуков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по артикуляции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твердости и мягкости согласных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м ] ,   [ м ]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34 -36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75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17 -</w:t>
            </w:r>
          </w:p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[т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[т ]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букваТ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т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гласных и согласных звуков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артикуляции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мягкости и  твердости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согласных по артикуляции, игра «мешочек»,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«коробочка»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С. 36 -38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08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   ДЕКАБРЬ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18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[т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[т ]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букваТ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т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гласных и согласных звуков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по артикуляции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мягкости и  твердости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согласных по артикуляции, игра «мешочек»,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«коробочка»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sz w:val="20"/>
                <w:szCs w:val="20"/>
              </w:rPr>
              <w:t>С. 36 -38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8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19 -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[к ], [к]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к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по количество  звуков.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определение твердости 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мягкости согласных звуко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к ] ,   [ к ]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Обозночение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 слова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условными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знаками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sz w:val="20"/>
                <w:szCs w:val="20"/>
              </w:rPr>
              <w:t>С. 39 -40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50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[к ], [к]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к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по количество  звуков.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определение твердости 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мягкости согласных звуко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к ] ,   [ к ]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Обозночение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 слова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условными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знаками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sz w:val="20"/>
                <w:szCs w:val="20"/>
              </w:rPr>
              <w:t>С. 39 -40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8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21 -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], [р ] буква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р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Выбор слов с данным словом, определение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места звука в слове.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 в определении количество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слогов.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слова по заданной схеме.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определение количество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звуков и  их анализ в слове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40 -43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50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ЯНВАРЬ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22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], [р ] буква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р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Выбор слов с данным словом, определение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места звука в слове.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 в определении количество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слогов.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слова по заданной схеме.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определение количество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звуков и  их анализ в слове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40 -43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50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23 -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[л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[л ] буква Л, л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определении звуков [л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[л ] в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словах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и слогах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43 -44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50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24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[л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[л ] буква Л, л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определении звуков [л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[л ] в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словах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и слогах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С.45 -46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46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25 -26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Согласные звуки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в], [в ]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букваВ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в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 в определении место звука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[ в], [в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в слове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 в определении количества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слогов в слове.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Построение звуковой модели слова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Обозначение звуков буквами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47 -48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88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ФЕВРАЛЬ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27 -28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 с], [с ]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с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место звука 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с], [с ]   в слове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Анализ особенностей артикуляции глухих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Построение звуковых моделей слов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48 -51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0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29 -30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], [п ] буква П, п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начинающих на зву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к[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с], [с ] 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[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], [п ] из текста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и обозначение количество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слогов в словах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51 -53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75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31 -32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Согласные звуки [з ], [з ] буква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з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Анализ артикуляции звонких согласных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[з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[з ], сопоставление их с глухими [с], [с]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слова звуковой модели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Объединение слов по первому звуку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52 -54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300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33 - 34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[б ], [б ]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б                                       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звуковом и слоговом анализе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слов.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Сопоставление звуков [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], [п ] и [б ], [б ]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слов в группы по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количествуслогов</w:t>
            </w:r>
            <w:proofErr w:type="spellEnd"/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55 -56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62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35 -36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[д ], [д ]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д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Звуковой анализ слов со звуками [д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[д ]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букв, обозначающих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гласныезвуки</w:t>
            </w:r>
            <w:proofErr w:type="spellEnd"/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Сопостовление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 [т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[т ] [д ], [д ]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57 -58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3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37 -38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Согласный мягкий звук [й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буква Й, й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особенностью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артикуляциисогласного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звука [й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со звуком [й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 в словах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звуковом анализе слов с мягким согласны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й ]   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58 -60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33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39 -40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Буква Я, я – показатель мягкости согласных звуков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Анализ произношения слов начинающих со звука [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йа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,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обозначение их с буквой Я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Анализ звука [а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 после мягких согласных и обозначение его с буквой Я  (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мя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ля,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тя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дя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60 -64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363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41 -42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[г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[г ] буква Г, г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 в определении место звука 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[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г], [ г]  в словах и обозначение их  условными знаками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Сопоставление глухих и звонких </w:t>
            </w:r>
            <w:r w:rsidRPr="007F52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согласны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х[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к], [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гк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 [ г], [ г]  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С. 65 -66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325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    АПРЕЛЬ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43 -44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Согласный мягкий звук [ч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буква Ч, ч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с мягким согласным звуко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ч], [ч]   определение его место в слове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звуковом анализе слов с данным звуком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Подбор слов  к определенной звуковой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сх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ш ] 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ме</w:t>
            </w:r>
            <w:proofErr w:type="spellEnd"/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66 -58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18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45 -46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Согласный  твердый звук [ш ] буква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ш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Анализ артикуляции твердого согласного [ш], определение места звука в словах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звуковым анализе слов со звуко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м[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ш ]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69 -71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8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47 -48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Гласный звук [э ],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э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Анализ артикуляции  звука [э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с данным звуком в начале слова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71 -73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338"/>
        </w:trPr>
        <w:tc>
          <w:tcPr>
            <w:tcW w:w="426" w:type="dxa"/>
            <w:vMerge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49 -50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е – показатель мягкости согласных звуков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Наблюдение за особенностью произношения слов начинающихся звуками [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йе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], и обозначение их буквой 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Наблюдение  со звуком [э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после  мягких согласных и обозначение его  с буквой Е.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Звуковой анализ таких слов.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73 -75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187"/>
        </w:trPr>
        <w:tc>
          <w:tcPr>
            <w:tcW w:w="426" w:type="dxa"/>
            <w:vMerge w:val="restart"/>
            <w:textDirection w:val="btLr"/>
          </w:tcPr>
          <w:p w:rsidR="00AB351C" w:rsidRPr="007F5281" w:rsidRDefault="00AB351C" w:rsidP="007F5281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МАЙ</w:t>
            </w: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51 -52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Согласный  твердый звук [ж ] буква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Ж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ж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Выбор слов с твердым звуком  [ж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определение места данного звука в словах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Упражнение в составление звуковых схем слов со звуком [ж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и обозначение звуков буквами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76 -77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313"/>
        </w:trPr>
        <w:tc>
          <w:tcPr>
            <w:tcW w:w="426" w:type="dxa"/>
            <w:vMerge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53 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Согласные звуки [х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], [ ] 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буква Х, х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Наблюдение за артикуляции глухого согласного  [х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Определение места звука в словах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звуковом анализе слов с данным звуком и обозначение звуков буквами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77 -78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7F5281" w:rsidTr="00AE45FE">
        <w:trPr>
          <w:trHeight w:val="263"/>
        </w:trPr>
        <w:tc>
          <w:tcPr>
            <w:tcW w:w="426" w:type="dxa"/>
            <w:vMerge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54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, ю в начале слова  и как показатель мягкости согласных звуков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Анализ произношение звуков [</w:t>
            </w:r>
            <w:proofErr w:type="spell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йу</w:t>
            </w:r>
            <w:proofErr w:type="spell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 и обозначение этих звуков буквой 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Наблюдение  за звуком [у</w:t>
            </w:r>
            <w:proofErr w:type="gramStart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]</w:t>
            </w:r>
            <w:proofErr w:type="gramEnd"/>
            <w:r w:rsidRPr="007F5281">
              <w:rPr>
                <w:rFonts w:ascii="Times New Roman" w:hAnsi="Times New Roman" w:cs="Times New Roman"/>
                <w:sz w:val="24"/>
                <w:szCs w:val="24"/>
              </w:rPr>
              <w:t xml:space="preserve"> после мягких согласных и обозначение его с буквой Ю.</w:t>
            </w:r>
          </w:p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Звуковой анализ слов.</w:t>
            </w:r>
          </w:p>
        </w:tc>
        <w:tc>
          <w:tcPr>
            <w:tcW w:w="1134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С.79 -80</w:t>
            </w:r>
          </w:p>
        </w:tc>
        <w:tc>
          <w:tcPr>
            <w:tcW w:w="851" w:type="dxa"/>
          </w:tcPr>
          <w:p w:rsidR="00AB351C" w:rsidRPr="007F5281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351C" w:rsidRPr="003724F8" w:rsidTr="00AE45FE">
        <w:trPr>
          <w:trHeight w:val="338"/>
        </w:trPr>
        <w:tc>
          <w:tcPr>
            <w:tcW w:w="426" w:type="dxa"/>
            <w:vMerge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dxa"/>
          </w:tcPr>
          <w:p w:rsidR="00AB351C" w:rsidRPr="007F5281" w:rsidRDefault="00AB351C" w:rsidP="007F52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5281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AB351C" w:rsidRPr="007F5281" w:rsidRDefault="00AB351C" w:rsidP="007F5281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i/>
                <w:sz w:val="24"/>
                <w:szCs w:val="24"/>
              </w:rPr>
              <w:t>57</w:t>
            </w:r>
          </w:p>
        </w:tc>
        <w:tc>
          <w:tcPr>
            <w:tcW w:w="2693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Обследование детей на конец года</w:t>
            </w:r>
          </w:p>
        </w:tc>
        <w:tc>
          <w:tcPr>
            <w:tcW w:w="3969" w:type="dxa"/>
          </w:tcPr>
          <w:p w:rsidR="00AB351C" w:rsidRPr="007F5281" w:rsidRDefault="00AB351C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351C" w:rsidRPr="00B21558" w:rsidRDefault="0029495B" w:rsidP="007F52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С. 81 -</w:t>
            </w:r>
            <w:r w:rsidR="00AB351C" w:rsidRPr="007F528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F52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AB351C" w:rsidRPr="003724F8" w:rsidRDefault="00AB351C" w:rsidP="007F528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B351C" w:rsidRPr="00AB351C" w:rsidRDefault="00AB351C" w:rsidP="007F5281">
      <w:pPr>
        <w:pStyle w:val="a3"/>
        <w:ind w:left="0" w:right="1274" w:firstLine="709"/>
        <w:jc w:val="center"/>
        <w:rPr>
          <w:b/>
          <w:kern w:val="36"/>
        </w:rPr>
      </w:pPr>
    </w:p>
    <w:p w:rsidR="00530E19" w:rsidRDefault="00530E19" w:rsidP="007F52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5E63" w:rsidRPr="00B21558" w:rsidRDefault="00285E63" w:rsidP="007F52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85E63" w:rsidRPr="00B21558" w:rsidSect="00285E63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C3310"/>
    <w:multiLevelType w:val="hybridMultilevel"/>
    <w:tmpl w:val="41FE3FA0"/>
    <w:lvl w:ilvl="0" w:tplc="04190001">
      <w:start w:val="1"/>
      <w:numFmt w:val="bullet"/>
      <w:lvlText w:val="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abstractNum w:abstractNumId="1">
    <w:nsid w:val="0BD76CA9"/>
    <w:multiLevelType w:val="multilevel"/>
    <w:tmpl w:val="AAFE3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2D3E5C"/>
    <w:multiLevelType w:val="multilevel"/>
    <w:tmpl w:val="154A2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483C3D"/>
    <w:multiLevelType w:val="multilevel"/>
    <w:tmpl w:val="5546D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705A85"/>
    <w:multiLevelType w:val="multilevel"/>
    <w:tmpl w:val="B5202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D9C180B"/>
    <w:multiLevelType w:val="hybridMultilevel"/>
    <w:tmpl w:val="FE606CBE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B0F2BFE"/>
    <w:multiLevelType w:val="multilevel"/>
    <w:tmpl w:val="CD84B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BBF73F3"/>
    <w:multiLevelType w:val="hybridMultilevel"/>
    <w:tmpl w:val="96A47C80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8">
    <w:nsid w:val="2D543481"/>
    <w:multiLevelType w:val="hybridMultilevel"/>
    <w:tmpl w:val="4AC4C4B0"/>
    <w:lvl w:ilvl="0" w:tplc="E0467C7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DF9687D"/>
    <w:multiLevelType w:val="multilevel"/>
    <w:tmpl w:val="BA6C5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F914BCB"/>
    <w:multiLevelType w:val="multilevel"/>
    <w:tmpl w:val="B9E64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0763FCB"/>
    <w:multiLevelType w:val="hybridMultilevel"/>
    <w:tmpl w:val="FE606CBE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4A4C0C3C"/>
    <w:multiLevelType w:val="hybridMultilevel"/>
    <w:tmpl w:val="FE606CBE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4AE74370"/>
    <w:multiLevelType w:val="multilevel"/>
    <w:tmpl w:val="D66A3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EFB468E"/>
    <w:multiLevelType w:val="hybridMultilevel"/>
    <w:tmpl w:val="08A2A90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195239"/>
    <w:multiLevelType w:val="multilevel"/>
    <w:tmpl w:val="530C7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BDE0B23"/>
    <w:multiLevelType w:val="multilevel"/>
    <w:tmpl w:val="D50CE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C3B6CCF"/>
    <w:multiLevelType w:val="multilevel"/>
    <w:tmpl w:val="14263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1"/>
  </w:num>
  <w:num w:numId="3">
    <w:abstractNumId w:val="2"/>
  </w:num>
  <w:num w:numId="4">
    <w:abstractNumId w:val="9"/>
  </w:num>
  <w:num w:numId="5">
    <w:abstractNumId w:val="10"/>
  </w:num>
  <w:num w:numId="6">
    <w:abstractNumId w:val="4"/>
  </w:num>
  <w:num w:numId="7">
    <w:abstractNumId w:val="15"/>
  </w:num>
  <w:num w:numId="8">
    <w:abstractNumId w:val="6"/>
  </w:num>
  <w:num w:numId="9">
    <w:abstractNumId w:val="13"/>
  </w:num>
  <w:num w:numId="10">
    <w:abstractNumId w:val="3"/>
  </w:num>
  <w:num w:numId="11">
    <w:abstractNumId w:val="1"/>
  </w:num>
  <w:num w:numId="12">
    <w:abstractNumId w:val="17"/>
  </w:num>
  <w:num w:numId="13">
    <w:abstractNumId w:val="16"/>
  </w:num>
  <w:num w:numId="14">
    <w:abstractNumId w:val="12"/>
  </w:num>
  <w:num w:numId="15">
    <w:abstractNumId w:val="5"/>
  </w:num>
  <w:num w:numId="16">
    <w:abstractNumId w:val="7"/>
  </w:num>
  <w:num w:numId="17">
    <w:abstractNumId w:val="14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B607A8"/>
    <w:rsid w:val="00027F05"/>
    <w:rsid w:val="00052411"/>
    <w:rsid w:val="000C4BEE"/>
    <w:rsid w:val="000D6092"/>
    <w:rsid w:val="001F5208"/>
    <w:rsid w:val="00235F97"/>
    <w:rsid w:val="002602BB"/>
    <w:rsid w:val="00285E63"/>
    <w:rsid w:val="0029495B"/>
    <w:rsid w:val="002F1744"/>
    <w:rsid w:val="003724F8"/>
    <w:rsid w:val="00530E19"/>
    <w:rsid w:val="00617E8E"/>
    <w:rsid w:val="00707B9D"/>
    <w:rsid w:val="00761778"/>
    <w:rsid w:val="007F5281"/>
    <w:rsid w:val="008D2D33"/>
    <w:rsid w:val="00920544"/>
    <w:rsid w:val="0094422D"/>
    <w:rsid w:val="009B266C"/>
    <w:rsid w:val="009F070C"/>
    <w:rsid w:val="00A401FB"/>
    <w:rsid w:val="00AA08A4"/>
    <w:rsid w:val="00AB351C"/>
    <w:rsid w:val="00AD26DA"/>
    <w:rsid w:val="00B21558"/>
    <w:rsid w:val="00B607A8"/>
    <w:rsid w:val="00B9165E"/>
    <w:rsid w:val="00BF3E8A"/>
    <w:rsid w:val="00C67D56"/>
    <w:rsid w:val="00C73887"/>
    <w:rsid w:val="00CA01F4"/>
    <w:rsid w:val="00CE6D4C"/>
    <w:rsid w:val="00CF2E26"/>
    <w:rsid w:val="00D32149"/>
    <w:rsid w:val="00D858F4"/>
    <w:rsid w:val="00DC1CC4"/>
    <w:rsid w:val="00E97906"/>
    <w:rsid w:val="00EB4866"/>
    <w:rsid w:val="00ED1B61"/>
    <w:rsid w:val="00EF0EF9"/>
    <w:rsid w:val="00FA1035"/>
    <w:rsid w:val="00FC1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E6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39"/>
    <w:rsid w:val="00285E6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rmal">
    <w:name w:val="ConsNormal"/>
    <w:uiPriority w:val="99"/>
    <w:rsid w:val="00285E63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Times New Roman"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sid w:val="001F52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F52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DD20D1-2849-48A0-934D-08C2AEC15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</Pages>
  <Words>3357</Words>
  <Characters>19139</Characters>
  <Application>Microsoft Office Word</Application>
  <DocSecurity>0</DocSecurity>
  <Lines>159</Lines>
  <Paragraphs>44</Paragraphs>
  <ScaleCrop>false</ScaleCrop>
  <Company>SPecialiST RePack</Company>
  <LinksUpToDate>false</LinksUpToDate>
  <CharactersWithSpaces>22452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Нурсина</dc:creator>
  <cp:keywords/>
  <dc:description/>
  <cp:lastModifiedBy>Пользователь Gigabyte</cp:lastModifiedBy>
  <cp:revision>41</cp:revision>
  <cp:lastPrinted>2020-10-24T14:17:00Z</cp:lastPrinted>
  <dcterms:created xsi:type="dcterms:W3CDTF">2018-01-27T12:29:00Z</dcterms:created>
  <dcterms:modified xsi:type="dcterms:W3CDTF">2021-06-16T07:00:00Z</dcterms:modified>
</cp:coreProperties>
</file>